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176C0" w14:textId="77777777" w:rsidR="009B34AD" w:rsidRDefault="00B52998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Joint Schedule 2 (Variation Form)</w:t>
      </w:r>
    </w:p>
    <w:p w14:paraId="29C176C1" w14:textId="77777777" w:rsidR="009B34AD" w:rsidRDefault="009B34A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14:paraId="29C176C2" w14:textId="77777777" w:rsidR="009B34AD" w:rsidRDefault="00B5299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9B34AD" w14:paraId="29C176C4" w14:textId="77777777">
        <w:tc>
          <w:tcPr>
            <w:tcW w:w="8982" w:type="dxa"/>
            <w:gridSpan w:val="3"/>
          </w:tcPr>
          <w:p w14:paraId="29C176C3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9B34AD" w14:paraId="29C176C9" w14:textId="77777777">
        <w:trPr>
          <w:trHeight w:val="1174"/>
        </w:trPr>
        <w:tc>
          <w:tcPr>
            <w:tcW w:w="2938" w:type="dxa"/>
          </w:tcPr>
          <w:p w14:paraId="29C176C5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29C176C6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CCS / </w:t>
            </w:r>
            <w:r>
              <w:rPr>
                <w:rFonts w:ascii="Arial" w:eastAsia="Arial" w:hAnsi="Arial" w:cs="Arial"/>
                <w:sz w:val="24"/>
                <w:szCs w:val="24"/>
              </w:rPr>
              <w:t>Client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CCS” “the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Client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14:paraId="29C176C7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And </w:t>
            </w:r>
          </w:p>
          <w:p w14:paraId="29C176C8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</w:t>
            </w:r>
            <w:r>
              <w:rPr>
                <w:rFonts w:ascii="Arial" w:eastAsia="Arial" w:hAnsi="Arial" w:cs="Arial"/>
                <w:sz w:val="24"/>
                <w:szCs w:val="24"/>
              </w:rPr>
              <w:t>Agency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"the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Agency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9B34AD" w14:paraId="29C176CC" w14:textId="77777777">
        <w:tc>
          <w:tcPr>
            <w:tcW w:w="2938" w:type="dxa"/>
          </w:tcPr>
          <w:p w14:paraId="29C176CA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29C176CB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9B34AD" w14:paraId="29C176CF" w14:textId="77777777">
        <w:tc>
          <w:tcPr>
            <w:tcW w:w="2938" w:type="dxa"/>
          </w:tcPr>
          <w:p w14:paraId="29C176CD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29C176CE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9B34AD" w14:paraId="29C176D1" w14:textId="77777777">
        <w:tc>
          <w:tcPr>
            <w:tcW w:w="8982" w:type="dxa"/>
            <w:gridSpan w:val="3"/>
          </w:tcPr>
          <w:p w14:paraId="29C176D0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9B34AD" w14:paraId="29C176D4" w14:textId="77777777">
        <w:tc>
          <w:tcPr>
            <w:tcW w:w="2938" w:type="dxa"/>
          </w:tcPr>
          <w:p w14:paraId="29C176D2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29C176D3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</w:t>
            </w:r>
            <w:r>
              <w:rPr>
                <w:rFonts w:ascii="Arial" w:eastAsia="Arial" w:hAnsi="Arial" w:cs="Arial"/>
                <w:sz w:val="24"/>
                <w:szCs w:val="24"/>
              </w:rPr>
              <w:t>Client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sz w:val="24"/>
                <w:szCs w:val="24"/>
              </w:rPr>
              <w:t>Agency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]</w:t>
            </w:r>
          </w:p>
        </w:tc>
      </w:tr>
      <w:tr w:rsidR="009B34AD" w14:paraId="29C176D7" w14:textId="77777777">
        <w:tc>
          <w:tcPr>
            <w:tcW w:w="2938" w:type="dxa"/>
          </w:tcPr>
          <w:p w14:paraId="29C176D5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29C176D6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9B34AD" w14:paraId="29C176DA" w14:textId="77777777">
        <w:tc>
          <w:tcPr>
            <w:tcW w:w="2938" w:type="dxa"/>
          </w:tcPr>
          <w:p w14:paraId="29C176D8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29C176D9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9B34AD" w14:paraId="29C176DD" w14:textId="77777777">
        <w:tc>
          <w:tcPr>
            <w:tcW w:w="2938" w:type="dxa"/>
          </w:tcPr>
          <w:p w14:paraId="29C176DB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29C176DC" w14:textId="77777777" w:rsidR="009B34AD" w:rsidRDefault="009B3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9B34AD" w14:paraId="29C176E0" w14:textId="77777777">
        <w:tc>
          <w:tcPr>
            <w:tcW w:w="2938" w:type="dxa"/>
          </w:tcPr>
          <w:p w14:paraId="29C176DE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29C176DF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9B34AD" w14:paraId="29C176E3" w14:textId="77777777">
        <w:trPr>
          <w:trHeight w:val="718"/>
        </w:trPr>
        <w:tc>
          <w:tcPr>
            <w:tcW w:w="2938" w:type="dxa"/>
          </w:tcPr>
          <w:p w14:paraId="29C176E1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29C176E2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number] days</w:t>
            </w:r>
          </w:p>
        </w:tc>
      </w:tr>
      <w:tr w:rsidR="009B34AD" w14:paraId="29C176E5" w14:textId="77777777">
        <w:trPr>
          <w:trHeight w:val="285"/>
        </w:trPr>
        <w:tc>
          <w:tcPr>
            <w:tcW w:w="8982" w:type="dxa"/>
            <w:gridSpan w:val="3"/>
          </w:tcPr>
          <w:p w14:paraId="29C176E4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9B34AD" w14:paraId="29C176E8" w14:textId="77777777">
        <w:tc>
          <w:tcPr>
            <w:tcW w:w="2938" w:type="dxa"/>
          </w:tcPr>
          <w:p w14:paraId="29C176E6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29C176E7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Agency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9B34AD" w14:paraId="29C176EA" w14:textId="77777777">
        <w:trPr>
          <w:trHeight w:val="469"/>
        </w:trPr>
        <w:tc>
          <w:tcPr>
            <w:tcW w:w="8982" w:type="dxa"/>
            <w:gridSpan w:val="3"/>
          </w:tcPr>
          <w:p w14:paraId="29C176E9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9B34AD" w14:paraId="29C176EE" w14:textId="77777777">
        <w:tc>
          <w:tcPr>
            <w:tcW w:w="2938" w:type="dxa"/>
          </w:tcPr>
          <w:p w14:paraId="29C176EB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29C176EC" w14:textId="77777777" w:rsidR="009B34AD" w:rsidRDefault="00B5299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29C176ED" w14:textId="77777777" w:rsidR="009B34AD" w:rsidRDefault="00B5299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[CCS/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Client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9B34AD" w14:paraId="29C176F2" w14:textId="77777777">
        <w:tc>
          <w:tcPr>
            <w:tcW w:w="2938" w:type="dxa"/>
            <w:vMerge w:val="restart"/>
          </w:tcPr>
          <w:p w14:paraId="29C176EF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2" w:type="dxa"/>
          </w:tcPr>
          <w:p w14:paraId="29C176F0" w14:textId="77777777" w:rsidR="009B34AD" w:rsidRDefault="00B5299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29C176F1" w14:textId="77777777" w:rsidR="009B34AD" w:rsidRDefault="00B5299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9B34AD" w14:paraId="29C176F6" w14:textId="77777777">
        <w:tc>
          <w:tcPr>
            <w:tcW w:w="2938" w:type="dxa"/>
            <w:vMerge/>
          </w:tcPr>
          <w:p w14:paraId="29C176F3" w14:textId="77777777" w:rsidR="009B34AD" w:rsidRDefault="009B34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14:paraId="29C176F4" w14:textId="77777777" w:rsidR="009B34AD" w:rsidRDefault="00B5299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29C176F5" w14:textId="77777777" w:rsidR="009B34AD" w:rsidRDefault="00B5299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9B34AD" w14:paraId="29C176FA" w14:textId="77777777">
        <w:tc>
          <w:tcPr>
            <w:tcW w:w="2938" w:type="dxa"/>
            <w:vMerge/>
          </w:tcPr>
          <w:p w14:paraId="29C176F7" w14:textId="77777777" w:rsidR="009B34AD" w:rsidRDefault="009B34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14:paraId="29C176F8" w14:textId="77777777" w:rsidR="009B34AD" w:rsidRDefault="00B5299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29C176F9" w14:textId="77777777" w:rsidR="009B34AD" w:rsidRDefault="00B5299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29C176FB" w14:textId="77777777" w:rsidR="009B34AD" w:rsidRDefault="00B52998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567" w:hanging="425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CCS / </w:t>
      </w:r>
      <w:r>
        <w:rPr>
          <w:rFonts w:ascii="Arial" w:eastAsia="Arial" w:hAnsi="Arial" w:cs="Arial"/>
          <w:sz w:val="24"/>
          <w:szCs w:val="24"/>
        </w:rPr>
        <w:t>Client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14:paraId="29C176FC" w14:textId="77777777" w:rsidR="009B34AD" w:rsidRDefault="00B52998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567" w:hanging="42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tract. </w:t>
      </w:r>
    </w:p>
    <w:p w14:paraId="29C176FD" w14:textId="77777777" w:rsidR="009B34AD" w:rsidRDefault="00B52998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302dr9l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</w:p>
    <w:p w14:paraId="29C176FE" w14:textId="77777777" w:rsidR="009B34AD" w:rsidRDefault="00B52998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CCS / </w:t>
      </w:r>
      <w:r>
        <w:rPr>
          <w:rFonts w:ascii="Arial" w:eastAsia="Arial" w:hAnsi="Arial" w:cs="Arial"/>
          <w:sz w:val="24"/>
          <w:szCs w:val="24"/>
        </w:rPr>
        <w:t>Client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9B34AD" w14:paraId="29C17701" w14:textId="77777777">
        <w:tc>
          <w:tcPr>
            <w:tcW w:w="2210" w:type="dxa"/>
            <w:tcBorders>
              <w:bottom w:val="nil"/>
            </w:tcBorders>
          </w:tcPr>
          <w:p w14:paraId="29C176FF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29C17700" w14:textId="77777777" w:rsidR="009B34AD" w:rsidRDefault="009B3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B34AD" w14:paraId="29C17704" w14:textId="77777777">
        <w:tc>
          <w:tcPr>
            <w:tcW w:w="2210" w:type="dxa"/>
            <w:tcBorders>
              <w:top w:val="nil"/>
              <w:bottom w:val="nil"/>
            </w:tcBorders>
          </w:tcPr>
          <w:p w14:paraId="29C17702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29C17703" w14:textId="77777777" w:rsidR="009B34AD" w:rsidRDefault="009B3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B34AD" w14:paraId="29C17707" w14:textId="77777777">
        <w:tc>
          <w:tcPr>
            <w:tcW w:w="2210" w:type="dxa"/>
            <w:tcBorders>
              <w:top w:val="nil"/>
              <w:bottom w:val="nil"/>
            </w:tcBorders>
          </w:tcPr>
          <w:p w14:paraId="29C17705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29C17706" w14:textId="77777777" w:rsidR="009B34AD" w:rsidRDefault="009B3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B34AD" w14:paraId="29C1770A" w14:textId="77777777">
        <w:tc>
          <w:tcPr>
            <w:tcW w:w="2210" w:type="dxa"/>
            <w:tcBorders>
              <w:top w:val="nil"/>
              <w:bottom w:val="nil"/>
            </w:tcBorders>
          </w:tcPr>
          <w:p w14:paraId="29C17708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9C17709" w14:textId="77777777" w:rsidR="009B34AD" w:rsidRDefault="009B3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B34AD" w14:paraId="29C1770D" w14:textId="77777777">
        <w:tc>
          <w:tcPr>
            <w:tcW w:w="2210" w:type="dxa"/>
            <w:tcBorders>
              <w:top w:val="nil"/>
            </w:tcBorders>
          </w:tcPr>
          <w:p w14:paraId="29C1770B" w14:textId="77777777" w:rsidR="009B34AD" w:rsidRDefault="009B3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29C1770C" w14:textId="77777777" w:rsidR="009B34AD" w:rsidRDefault="009B3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9C1770E" w14:textId="77777777" w:rsidR="009B34AD" w:rsidRDefault="00B52998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to sign for and on behalf of the </w:t>
      </w:r>
      <w:r>
        <w:rPr>
          <w:rFonts w:ascii="Arial" w:eastAsia="Arial" w:hAnsi="Arial" w:cs="Arial"/>
          <w:sz w:val="24"/>
          <w:szCs w:val="24"/>
        </w:rPr>
        <w:t>Agency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9B34AD" w14:paraId="29C17711" w14:textId="77777777">
        <w:tc>
          <w:tcPr>
            <w:tcW w:w="2208" w:type="dxa"/>
            <w:tcBorders>
              <w:bottom w:val="nil"/>
            </w:tcBorders>
          </w:tcPr>
          <w:p w14:paraId="29C1770F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29C17710" w14:textId="77777777" w:rsidR="009B34AD" w:rsidRDefault="009B3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B34AD" w14:paraId="29C17714" w14:textId="77777777">
        <w:tc>
          <w:tcPr>
            <w:tcW w:w="2208" w:type="dxa"/>
            <w:tcBorders>
              <w:top w:val="nil"/>
              <w:bottom w:val="nil"/>
            </w:tcBorders>
          </w:tcPr>
          <w:p w14:paraId="29C17712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29C17713" w14:textId="77777777" w:rsidR="009B34AD" w:rsidRDefault="009B3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B34AD" w14:paraId="29C17717" w14:textId="77777777">
        <w:tc>
          <w:tcPr>
            <w:tcW w:w="2208" w:type="dxa"/>
            <w:tcBorders>
              <w:top w:val="nil"/>
              <w:bottom w:val="nil"/>
            </w:tcBorders>
          </w:tcPr>
          <w:p w14:paraId="29C17715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29C17716" w14:textId="77777777" w:rsidR="009B34AD" w:rsidRDefault="009B3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B34AD" w14:paraId="29C1771A" w14:textId="77777777">
        <w:tc>
          <w:tcPr>
            <w:tcW w:w="2208" w:type="dxa"/>
            <w:tcBorders>
              <w:top w:val="nil"/>
              <w:bottom w:val="nil"/>
            </w:tcBorders>
          </w:tcPr>
          <w:p w14:paraId="29C17718" w14:textId="77777777" w:rsidR="009B34AD" w:rsidRDefault="00B5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29C17719" w14:textId="77777777" w:rsidR="009B34AD" w:rsidRDefault="009B3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9C1771B" w14:textId="77777777" w:rsidR="009B34AD" w:rsidRDefault="009B34AD">
      <w:pPr>
        <w:rPr>
          <w:rFonts w:ascii="Arial" w:eastAsia="Arial" w:hAnsi="Arial" w:cs="Arial"/>
          <w:sz w:val="24"/>
          <w:szCs w:val="24"/>
        </w:rPr>
        <w:sectPr w:rsidR="009B34A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1" w:name="_heading=h.gjdgxs" w:colFirst="0" w:colLast="0"/>
      <w:bookmarkEnd w:id="1"/>
    </w:p>
    <w:p w14:paraId="29C1771C" w14:textId="77777777" w:rsidR="009B34AD" w:rsidRDefault="009B34AD">
      <w:pPr>
        <w:rPr>
          <w:rFonts w:ascii="Arial" w:eastAsia="Arial" w:hAnsi="Arial" w:cs="Arial"/>
        </w:rPr>
      </w:pPr>
    </w:p>
    <w:sectPr w:rsidR="009B34AD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913857" w14:textId="77777777" w:rsidR="00B52998" w:rsidRDefault="00B52998">
      <w:pPr>
        <w:spacing w:after="0" w:line="240" w:lineRule="auto"/>
      </w:pPr>
      <w:r>
        <w:separator/>
      </w:r>
    </w:p>
  </w:endnote>
  <w:endnote w:type="continuationSeparator" w:id="0">
    <w:p w14:paraId="55F7C110" w14:textId="77777777" w:rsidR="00B52998" w:rsidRDefault="00B52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1771F" w14:textId="77777777" w:rsidR="009B34AD" w:rsidRDefault="009B34AD">
    <w:pPr>
      <w:tabs>
        <w:tab w:val="center" w:pos="4513"/>
        <w:tab w:val="right" w:pos="9026"/>
      </w:tabs>
      <w:spacing w:after="0"/>
      <w:rPr>
        <w:color w:val="BFBFBF"/>
      </w:rPr>
    </w:pPr>
  </w:p>
  <w:p w14:paraId="29C17720" w14:textId="77777777" w:rsidR="009B34AD" w:rsidRDefault="00B52998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29C17721" w14:textId="18641602" w:rsidR="009B34AD" w:rsidRDefault="00B5299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18"/>
        <w:szCs w:val="18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color w:val="000000"/>
        <w:sz w:val="18"/>
        <w:szCs w:val="18"/>
      </w:rPr>
      <w:tab/>
      <w:t xml:space="preserve">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 w:rsidR="00645E9A">
      <w:rPr>
        <w:color w:val="000000"/>
        <w:sz w:val="18"/>
        <w:szCs w:val="18"/>
      </w:rPr>
      <w:fldChar w:fldCharType="separate"/>
    </w:r>
    <w:r w:rsidR="00645E9A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29C17722" w14:textId="77777777" w:rsidR="009B34AD" w:rsidRDefault="009B34A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17725" w14:textId="77777777" w:rsidR="009B34AD" w:rsidRDefault="00B5299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color w:val="BFBFBF"/>
        <w:sz w:val="24"/>
        <w:szCs w:val="24"/>
      </w:rPr>
      <w:t>DPS</w:t>
    </w:r>
    <w:r>
      <w:rPr>
        <w:rFonts w:ascii="Arial" w:eastAsia="Arial" w:hAnsi="Arial" w:cs="Arial"/>
        <w:sz w:val="20"/>
        <w:szCs w:val="20"/>
      </w:rPr>
      <w:t xml:space="preserve"> Ref: RM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29C17726" w14:textId="77777777" w:rsidR="009B34AD" w:rsidRDefault="00B5299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29C17727" w14:textId="77777777" w:rsidR="009B34AD" w:rsidRDefault="00B52998">
    <w:pPr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C9291" w14:textId="77777777" w:rsidR="00B52998" w:rsidRDefault="00B52998">
      <w:pPr>
        <w:spacing w:after="0" w:line="240" w:lineRule="auto"/>
      </w:pPr>
      <w:r>
        <w:separator/>
      </w:r>
    </w:p>
  </w:footnote>
  <w:footnote w:type="continuationSeparator" w:id="0">
    <w:p w14:paraId="237CFFBD" w14:textId="77777777" w:rsidR="00B52998" w:rsidRDefault="00B52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1771D" w14:textId="77777777" w:rsidR="009B34AD" w:rsidRDefault="00B52998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2 (Variation Form)</w:t>
    </w:r>
  </w:p>
  <w:p w14:paraId="29C1771E" w14:textId="77777777" w:rsidR="009B34AD" w:rsidRDefault="00B52998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17723" w14:textId="77777777" w:rsidR="009B34AD" w:rsidRDefault="00B5299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14:paraId="29C17724" w14:textId="77777777" w:rsidR="009B34AD" w:rsidRDefault="00B5299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4F0F75"/>
    <w:multiLevelType w:val="multilevel"/>
    <w:tmpl w:val="4C18842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DF44AD1"/>
    <w:multiLevelType w:val="multilevel"/>
    <w:tmpl w:val="EA4858F6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4AD"/>
    <w:rsid w:val="00645E9A"/>
    <w:rsid w:val="009B34AD"/>
    <w:rsid w:val="00B5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176C0"/>
  <w15:docId w15:val="{833D27CD-6AEF-412C-82C3-6B83A358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2F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17">
    <w:name w:val="17"/>
    <w:basedOn w:val="TableNormal"/>
    <w:rsid w:val="00D302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D302F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D302F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0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2F9"/>
    <w:rPr>
      <w:rFonts w:ascii="Calibri" w:eastAsia="Calibri" w:hAnsi="Calibri" w:cs="Calibri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D30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2F9"/>
    <w:rPr>
      <w:rFonts w:ascii="Calibri" w:eastAsia="Calibri" w:hAnsi="Calibri" w:cs="Calibri"/>
      <w:lang w:eastAsia="en-GB"/>
    </w:rPr>
  </w:style>
  <w:style w:type="paragraph" w:styleId="Revision">
    <w:name w:val="Revision"/>
    <w:hidden/>
    <w:uiPriority w:val="99"/>
    <w:semiHidden/>
    <w:rsid w:val="00D302F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0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2F9"/>
    <w:rPr>
      <w:rFonts w:ascii="Segoe UI" w:eastAsia="Calibr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gPcrrGSvKht3n1LsJM8i68esxg==">AMUW2mU1z1tVd3adQrbsu4wYNy2ISdjw5XkXfA90Ct+O/u2LZ1rnQigSeZRYbWIYaD6MDpOffAXo2Lp+W89kpmoIZDJHLugcnXbW/JKgPpwhzRJAlkd5AWQmxZclVYoHMA1XDCobWLCrJOw2RVBtjZtDxsJ5XxD1e2dhkL6vAFbCxr3XUrNSTiyKH1m0lW/1A24aaSpEYYwvEWhHtFlGX2rYGobyTNWXSp6EQSaD8Encni56yvJeZy4=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Rhedyn Griffiths - UK SBS</cp:lastModifiedBy>
  <cp:revision>2</cp:revision>
  <dcterms:created xsi:type="dcterms:W3CDTF">2021-07-14T14:46:00Z</dcterms:created>
  <dcterms:modified xsi:type="dcterms:W3CDTF">2023-07-04T11:11:00Z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2023-07-04T11:10:45Z</vt:lpwstr>
  </property>
  <property fmtid="{D5CDD505-2E9C-101B-9397-08002B2CF9AE}" pid="4" name="MSIP_Label_72408bec-6efb-47bd-b9dc-9f250af91ce7_Method">
    <vt:lpwstr>Standard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3a16cd42-cb15-4915-ba30-c7ff031a843a</vt:lpwstr>
  </property>
  <property fmtid="{D5CDD505-2E9C-101B-9397-08002B2CF9AE}" pid="8" name="MSIP_Label_72408bec-6efb-47bd-b9dc-9f250af91ce7_ContentBits">
    <vt:lpwstr>3</vt:lpwstr>
  </property>
</Properties>
</file>